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59" w:rsidRPr="00820C56" w:rsidRDefault="00E2041A" w:rsidP="008139A3">
      <w:pPr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REQUERIMIENTO PARA ACTIVAR PROTOCOLO CONTRA EL ACOSO</w:t>
      </w:r>
    </w:p>
    <w:p w:rsidR="007031E0" w:rsidRDefault="007031E0" w:rsidP="00701459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CB199D" w:rsidRPr="00C2442C" w:rsidRDefault="00CB199D" w:rsidP="00701459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531C51" w:rsidRDefault="00633E1D" w:rsidP="00531C51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t xml:space="preserve">Identificación de la Persona </w:t>
      </w:r>
      <w:r w:rsidR="00E97782">
        <w:rPr>
          <w:rFonts w:ascii="Tahoma" w:hAnsi="Tahoma" w:cs="Tahoma"/>
          <w:b/>
          <w:sz w:val="24"/>
          <w:szCs w:val="24"/>
        </w:rPr>
        <w:t>Requirente</w:t>
      </w:r>
    </w:p>
    <w:p w:rsidR="00CB199D" w:rsidRDefault="00CB199D" w:rsidP="00CB199D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F5370D" w:rsidRPr="00C2442C" w:rsidRDefault="00F5370D" w:rsidP="0067185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67185E" w:rsidRPr="00C2442C" w:rsidRDefault="0067185E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Nombres</w:t>
      </w:r>
    </w:p>
    <w:p w:rsidR="0067185E" w:rsidRPr="00C2442C" w:rsidRDefault="0067185E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Apellidos</w:t>
      </w:r>
    </w:p>
    <w:p w:rsidR="0067185E" w:rsidRPr="00C2442C" w:rsidRDefault="0067185E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Cédula Nacional de Identidad</w:t>
      </w:r>
    </w:p>
    <w:p w:rsidR="0067185E" w:rsidRPr="00C2442C" w:rsidRDefault="0067185E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Correo Electrónico</w:t>
      </w:r>
    </w:p>
    <w:p w:rsidR="0067185E" w:rsidRPr="00C2442C" w:rsidRDefault="0067185E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Número de contacto</w:t>
      </w:r>
    </w:p>
    <w:p w:rsidR="00290833" w:rsidRPr="00C2442C" w:rsidRDefault="00290833" w:rsidP="0014408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Carrera que cursa </w:t>
      </w:r>
      <w:r w:rsidR="00F5370D" w:rsidRPr="00C2442C">
        <w:rPr>
          <w:rFonts w:ascii="Tahoma" w:hAnsi="Tahoma" w:cs="Tahoma"/>
          <w:sz w:val="24"/>
          <w:szCs w:val="24"/>
        </w:rPr>
        <w:t>o Unidad de trabajo según corresponda</w:t>
      </w:r>
    </w:p>
    <w:p w:rsidR="0067185E" w:rsidRPr="00C2442C" w:rsidRDefault="0067185E" w:rsidP="0067185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7031E0" w:rsidRDefault="007031E0" w:rsidP="0067185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CB199D" w:rsidRPr="00C2442C" w:rsidRDefault="00CB199D" w:rsidP="0067185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5E3F8E" w:rsidRDefault="005E3F8E" w:rsidP="005E3F8E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t xml:space="preserve">Identificación de la </w:t>
      </w:r>
      <w:r w:rsidR="003949A6">
        <w:rPr>
          <w:rFonts w:ascii="Tahoma" w:hAnsi="Tahoma" w:cs="Tahoma"/>
          <w:b/>
          <w:sz w:val="24"/>
          <w:szCs w:val="24"/>
        </w:rPr>
        <w:t>Víctima</w:t>
      </w:r>
    </w:p>
    <w:p w:rsidR="005E3F8E" w:rsidRPr="00263E61" w:rsidRDefault="00263E61" w:rsidP="005E3F8E">
      <w:pPr>
        <w:pStyle w:val="Prrafodelista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5E3F8E" w:rsidRPr="00263E61">
        <w:rPr>
          <w:rFonts w:ascii="Tahoma" w:hAnsi="Tahoma" w:cs="Tahoma"/>
          <w:sz w:val="24"/>
          <w:szCs w:val="24"/>
        </w:rPr>
        <w:t xml:space="preserve">En caso </w:t>
      </w:r>
      <w:r w:rsidR="003949A6" w:rsidRPr="00263E61">
        <w:rPr>
          <w:rFonts w:ascii="Tahoma" w:hAnsi="Tahoma" w:cs="Tahoma"/>
          <w:sz w:val="24"/>
          <w:szCs w:val="24"/>
        </w:rPr>
        <w:t xml:space="preserve">que la víctima, sea la misma persona </w:t>
      </w:r>
      <w:r w:rsidR="00E2041A">
        <w:rPr>
          <w:rFonts w:ascii="Tahoma" w:hAnsi="Tahoma" w:cs="Tahoma"/>
          <w:sz w:val="24"/>
          <w:szCs w:val="24"/>
        </w:rPr>
        <w:t>que requiere la activación del protocolo</w:t>
      </w:r>
      <w:r w:rsidR="003949A6" w:rsidRPr="00263E61">
        <w:rPr>
          <w:rFonts w:ascii="Tahoma" w:hAnsi="Tahoma" w:cs="Tahoma"/>
          <w:sz w:val="24"/>
          <w:szCs w:val="24"/>
        </w:rPr>
        <w:t xml:space="preserve">, </w:t>
      </w:r>
      <w:r w:rsidR="005E3F8E" w:rsidRPr="00263E61">
        <w:rPr>
          <w:rFonts w:ascii="Tahoma" w:hAnsi="Tahoma" w:cs="Tahoma"/>
          <w:sz w:val="24"/>
          <w:szCs w:val="24"/>
        </w:rPr>
        <w:t>no completar este ítem</w:t>
      </w:r>
      <w:r>
        <w:rPr>
          <w:rFonts w:ascii="Tahoma" w:hAnsi="Tahoma" w:cs="Tahoma"/>
          <w:sz w:val="24"/>
          <w:szCs w:val="24"/>
        </w:rPr>
        <w:t>)</w:t>
      </w:r>
      <w:r w:rsidR="005E3F8E" w:rsidRPr="00263E61">
        <w:rPr>
          <w:rFonts w:ascii="Tahoma" w:hAnsi="Tahoma" w:cs="Tahoma"/>
          <w:sz w:val="24"/>
          <w:szCs w:val="24"/>
        </w:rPr>
        <w:t>.</w:t>
      </w:r>
    </w:p>
    <w:p w:rsidR="005E3F8E" w:rsidRDefault="005E3F8E" w:rsidP="005E3F8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CB199D" w:rsidRPr="00C2442C" w:rsidRDefault="00CB199D" w:rsidP="005E3F8E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Nombres</w:t>
      </w: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Apellidos</w:t>
      </w: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Cédula Nacional de Identidad</w:t>
      </w: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Correo Electrónico</w:t>
      </w: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Número de contacto</w:t>
      </w:r>
    </w:p>
    <w:p w:rsidR="005E3F8E" w:rsidRPr="00C2442C" w:rsidRDefault="005E3F8E" w:rsidP="005E3F8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Carrera que cursa o Unidad de trabajo según corresponda</w:t>
      </w:r>
    </w:p>
    <w:p w:rsidR="005E3F8E" w:rsidRDefault="005E3F8E" w:rsidP="005E3F8E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CB199D" w:rsidRDefault="00CB199D" w:rsidP="005E3F8E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67185E" w:rsidRPr="00C2442C" w:rsidRDefault="00633E1D" w:rsidP="0067185E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t xml:space="preserve">Identificación de la Persona </w:t>
      </w:r>
      <w:r w:rsidR="00E2041A">
        <w:rPr>
          <w:rFonts w:ascii="Tahoma" w:hAnsi="Tahoma" w:cs="Tahoma"/>
          <w:b/>
          <w:sz w:val="24"/>
          <w:szCs w:val="24"/>
        </w:rPr>
        <w:t>Requerida</w:t>
      </w:r>
    </w:p>
    <w:p w:rsidR="0067185E" w:rsidRDefault="0067185E" w:rsidP="0067185E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CB199D" w:rsidRPr="00C2442C" w:rsidRDefault="00CB199D" w:rsidP="0067185E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67185E" w:rsidRPr="00C2442C" w:rsidRDefault="0067185E" w:rsidP="00214C6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Nombres</w:t>
      </w:r>
    </w:p>
    <w:p w:rsidR="0067185E" w:rsidRPr="00C2442C" w:rsidRDefault="0067185E" w:rsidP="00214C6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Apellidos</w:t>
      </w:r>
    </w:p>
    <w:p w:rsidR="0067185E" w:rsidRPr="00C2442C" w:rsidRDefault="0067185E" w:rsidP="00214C6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Vínculo con la Universidad (profesor/a, personal de guardia, administrativo/a, alumno/a, etc.)</w:t>
      </w:r>
    </w:p>
    <w:p w:rsidR="006023EE" w:rsidRPr="00C2442C" w:rsidRDefault="006023EE" w:rsidP="00214C6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Sede o unidad universitaria</w:t>
      </w:r>
    </w:p>
    <w:p w:rsidR="0067185E" w:rsidRDefault="00633E1D" w:rsidP="0067185E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lastRenderedPageBreak/>
        <w:t xml:space="preserve">Narración de los Hechos </w:t>
      </w:r>
      <w:r w:rsidR="0067185E" w:rsidRPr="00C2442C">
        <w:rPr>
          <w:rFonts w:ascii="Tahoma" w:hAnsi="Tahoma" w:cs="Tahoma"/>
          <w:b/>
          <w:sz w:val="24"/>
          <w:szCs w:val="24"/>
        </w:rPr>
        <w:t xml:space="preserve">que </w:t>
      </w:r>
      <w:r w:rsidR="00F17C2C">
        <w:rPr>
          <w:rFonts w:ascii="Tahoma" w:hAnsi="Tahoma" w:cs="Tahoma"/>
          <w:b/>
          <w:sz w:val="24"/>
          <w:szCs w:val="24"/>
        </w:rPr>
        <w:t>motivan la Activación del P</w:t>
      </w:r>
      <w:r w:rsidR="00E2041A">
        <w:rPr>
          <w:rFonts w:ascii="Tahoma" w:hAnsi="Tahoma" w:cs="Tahoma"/>
          <w:b/>
          <w:sz w:val="24"/>
          <w:szCs w:val="24"/>
        </w:rPr>
        <w:t>rotocolo</w:t>
      </w:r>
      <w:r w:rsidR="001142DB" w:rsidRPr="00C2442C">
        <w:rPr>
          <w:rFonts w:ascii="Tahoma" w:hAnsi="Tahoma" w:cs="Tahoma"/>
          <w:b/>
          <w:sz w:val="24"/>
          <w:szCs w:val="24"/>
        </w:rPr>
        <w:t xml:space="preserve"> </w:t>
      </w:r>
      <w:r w:rsidR="001142DB" w:rsidRPr="003508C2">
        <w:rPr>
          <w:rFonts w:ascii="Tahoma" w:hAnsi="Tahoma" w:cs="Tahoma"/>
          <w:sz w:val="24"/>
          <w:szCs w:val="24"/>
        </w:rPr>
        <w:t>(se sugiere la mayor precisión)</w:t>
      </w:r>
    </w:p>
    <w:p w:rsidR="001D327C" w:rsidRDefault="001D327C" w:rsidP="001D327C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3508C2" w:rsidRPr="003508C2" w:rsidRDefault="003508C2" w:rsidP="003508C2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E13161" w:rsidRDefault="00E13161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E13161" w:rsidRDefault="00E13161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E13161" w:rsidRDefault="00E13161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323F67" w:rsidRPr="00C2442C" w:rsidRDefault="00323F67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</w:p>
    <w:p w:rsidR="008139A3" w:rsidRPr="00BD0708" w:rsidRDefault="008139A3" w:rsidP="008139A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lastRenderedPageBreak/>
        <w:t xml:space="preserve">Indique Tipo de </w:t>
      </w:r>
      <w:r w:rsidR="00E2041A">
        <w:rPr>
          <w:rFonts w:ascii="Tahoma" w:hAnsi="Tahoma" w:cs="Tahoma"/>
          <w:b/>
          <w:sz w:val="24"/>
          <w:szCs w:val="24"/>
        </w:rPr>
        <w:t>Hechos que Relata</w:t>
      </w:r>
      <w:r w:rsidRPr="00C2442C">
        <w:rPr>
          <w:rFonts w:ascii="Tahoma" w:hAnsi="Tahoma" w:cs="Tahoma"/>
          <w:b/>
          <w:sz w:val="24"/>
          <w:szCs w:val="24"/>
        </w:rPr>
        <w:t xml:space="preserve"> </w:t>
      </w:r>
      <w:r w:rsidRPr="00BD0708">
        <w:rPr>
          <w:rFonts w:ascii="Tahoma" w:hAnsi="Tahoma" w:cs="Tahoma"/>
          <w:sz w:val="24"/>
          <w:szCs w:val="24"/>
        </w:rPr>
        <w:t xml:space="preserve">(Marque con una “X”) </w:t>
      </w:r>
    </w:p>
    <w:p w:rsidR="008139A3" w:rsidRDefault="008139A3" w:rsidP="008139A3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1D327C" w:rsidRPr="00C2442C" w:rsidRDefault="001D327C" w:rsidP="008139A3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Acoso Laboral</w:t>
      </w:r>
      <w:r w:rsidR="00E2041A">
        <w:rPr>
          <w:rFonts w:ascii="Tahoma" w:hAnsi="Tahoma" w:cs="Tahoma"/>
          <w:sz w:val="24"/>
          <w:szCs w:val="24"/>
        </w:rPr>
        <w:t xml:space="preserve"> Sexual</w:t>
      </w:r>
      <w:r w:rsidRPr="00C2442C">
        <w:rPr>
          <w:rFonts w:ascii="Tahoma" w:hAnsi="Tahoma" w:cs="Tahoma"/>
          <w:sz w:val="24"/>
          <w:szCs w:val="24"/>
        </w:rPr>
        <w:t xml:space="preserve"> ____ 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Acoso Sexual ____ 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Acoso Estudiantil</w:t>
      </w:r>
      <w:r w:rsidR="00E13161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_____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Discriminación</w:t>
      </w:r>
      <w:r w:rsidR="00C42B44">
        <w:rPr>
          <w:rFonts w:ascii="Tahoma" w:hAnsi="Tahoma" w:cs="Tahoma"/>
          <w:sz w:val="24"/>
          <w:szCs w:val="24"/>
        </w:rPr>
        <w:t xml:space="preserve"> (</w:t>
      </w:r>
      <w:r w:rsidR="00FF74CE" w:rsidRPr="00684487">
        <w:rPr>
          <w:rFonts w:ascii="Tahoma" w:hAnsi="Tahoma" w:cs="Tahoma"/>
          <w:sz w:val="18"/>
          <w:szCs w:val="18"/>
          <w:shd w:val="clear" w:color="auto" w:fill="FFFFFF"/>
        </w:rPr>
        <w:t xml:space="preserve">etnia, </w:t>
      </w:r>
      <w:r w:rsidR="00FF74CE">
        <w:rPr>
          <w:rFonts w:ascii="Tahoma" w:hAnsi="Tahoma" w:cs="Tahoma"/>
          <w:sz w:val="18"/>
          <w:szCs w:val="18"/>
          <w:shd w:val="clear" w:color="auto" w:fill="FFFFFF"/>
        </w:rPr>
        <w:t>clase</w:t>
      </w:r>
      <w:r w:rsidR="00FF74CE" w:rsidRPr="00684487">
        <w:rPr>
          <w:rFonts w:ascii="Tahoma" w:hAnsi="Tahoma" w:cs="Tahoma"/>
          <w:sz w:val="18"/>
          <w:szCs w:val="18"/>
          <w:shd w:val="clear" w:color="auto" w:fill="FFFFFF"/>
        </w:rPr>
        <w:t xml:space="preserve">, </w:t>
      </w:r>
      <w:r w:rsidR="00FF74CE">
        <w:rPr>
          <w:rFonts w:ascii="Tahoma" w:hAnsi="Tahoma" w:cs="Tahoma"/>
          <w:sz w:val="18"/>
          <w:szCs w:val="18"/>
          <w:shd w:val="clear" w:color="auto" w:fill="FFFFFF"/>
        </w:rPr>
        <w:t>sexo, etc.</w:t>
      </w:r>
      <w:r w:rsidR="00C42B44">
        <w:rPr>
          <w:rFonts w:ascii="Tahoma" w:hAnsi="Tahoma" w:cs="Tahoma"/>
          <w:sz w:val="24"/>
          <w:szCs w:val="24"/>
        </w:rPr>
        <w:t>)</w:t>
      </w:r>
      <w:r w:rsidR="00B00268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_____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Violencia de Género</w:t>
      </w:r>
      <w:r w:rsidR="00E13161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Violación</w:t>
      </w:r>
      <w:r w:rsidR="00E13161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Abuso Sexual</w:t>
      </w:r>
      <w:r w:rsidR="00E13161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</w:t>
      </w:r>
    </w:p>
    <w:p w:rsidR="008139A3" w:rsidRPr="00C2442C" w:rsidRDefault="008139A3" w:rsidP="008139A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Otro</w:t>
      </w:r>
      <w:r w:rsidR="00E13161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_____</w:t>
      </w:r>
    </w:p>
    <w:p w:rsidR="008139A3" w:rsidRDefault="008139A3" w:rsidP="00CE252C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1D327C" w:rsidRDefault="001D327C" w:rsidP="00CE252C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8139A3" w:rsidRPr="00C2442C" w:rsidRDefault="008139A3" w:rsidP="00CE252C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633E1D" w:rsidRPr="00BD0708" w:rsidRDefault="00E2041A" w:rsidP="00CE252C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Medios de Respaldo</w:t>
      </w:r>
      <w:r w:rsidR="00633E1D" w:rsidRPr="00C2442C">
        <w:rPr>
          <w:rFonts w:ascii="Tahoma" w:hAnsi="Tahoma" w:cs="Tahoma"/>
          <w:b/>
          <w:sz w:val="24"/>
          <w:szCs w:val="24"/>
        </w:rPr>
        <w:t xml:space="preserve">. </w:t>
      </w:r>
      <w:r w:rsidR="00633E1D" w:rsidRPr="00BD0708">
        <w:rPr>
          <w:rFonts w:ascii="Tahoma" w:hAnsi="Tahoma" w:cs="Tahoma"/>
          <w:sz w:val="24"/>
          <w:szCs w:val="24"/>
        </w:rPr>
        <w:t>(Marque con una “X”)</w:t>
      </w:r>
    </w:p>
    <w:p w:rsidR="00633E1D" w:rsidRDefault="00633E1D" w:rsidP="00633E1D">
      <w:pPr>
        <w:pStyle w:val="Prrafodelista"/>
        <w:rPr>
          <w:rFonts w:ascii="Tahoma" w:hAnsi="Tahoma" w:cs="Tahoma"/>
          <w:sz w:val="24"/>
          <w:szCs w:val="24"/>
        </w:rPr>
      </w:pPr>
    </w:p>
    <w:p w:rsidR="001D327C" w:rsidRPr="00C2442C" w:rsidRDefault="001D327C" w:rsidP="00633E1D">
      <w:pPr>
        <w:pStyle w:val="Prrafodelista"/>
        <w:rPr>
          <w:rFonts w:ascii="Tahoma" w:hAnsi="Tahoma" w:cs="Tahoma"/>
          <w:sz w:val="24"/>
          <w:szCs w:val="24"/>
        </w:rPr>
      </w:pP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No cuenta con medios de </w:t>
      </w:r>
      <w:r w:rsidR="00E2041A">
        <w:rPr>
          <w:rFonts w:ascii="Tahoma" w:hAnsi="Tahoma" w:cs="Tahoma"/>
          <w:sz w:val="24"/>
          <w:szCs w:val="24"/>
        </w:rPr>
        <w:t>respaldo</w:t>
      </w:r>
      <w:r w:rsidR="007422DB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 xml:space="preserve">____ </w:t>
      </w: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Testigos ____ </w:t>
      </w: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Correos electrónicos ____ </w:t>
      </w: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Fotografías ____</w:t>
      </w: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 xml:space="preserve">Video ____ </w:t>
      </w:r>
    </w:p>
    <w:p w:rsidR="00633E1D" w:rsidRPr="00C2442C" w:rsidRDefault="00633E1D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Mensajería</w:t>
      </w:r>
      <w:r w:rsidR="007422DB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_____</w:t>
      </w:r>
    </w:p>
    <w:p w:rsidR="00633E1D" w:rsidRPr="00C2442C" w:rsidRDefault="00633E1D" w:rsidP="00E131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jc w:val="both"/>
        <w:rPr>
          <w:rFonts w:ascii="Tahoma" w:hAnsi="Tahoma" w:cs="Tahoma"/>
          <w:sz w:val="24"/>
          <w:szCs w:val="24"/>
        </w:rPr>
      </w:pPr>
      <w:r w:rsidRPr="00C2442C">
        <w:rPr>
          <w:rFonts w:ascii="Tahoma" w:hAnsi="Tahoma" w:cs="Tahoma"/>
          <w:sz w:val="24"/>
          <w:szCs w:val="24"/>
        </w:rPr>
        <w:t>Otros documentos de respaldo</w:t>
      </w:r>
      <w:r w:rsidR="007422DB">
        <w:rPr>
          <w:rFonts w:ascii="Tahoma" w:hAnsi="Tahoma" w:cs="Tahoma"/>
          <w:sz w:val="24"/>
          <w:szCs w:val="24"/>
        </w:rPr>
        <w:t xml:space="preserve"> </w:t>
      </w:r>
      <w:r w:rsidRPr="00C2442C">
        <w:rPr>
          <w:rFonts w:ascii="Tahoma" w:hAnsi="Tahoma" w:cs="Tahoma"/>
          <w:sz w:val="24"/>
          <w:szCs w:val="24"/>
        </w:rPr>
        <w:t>____ (señalar cuáles)</w:t>
      </w:r>
    </w:p>
    <w:p w:rsidR="00B46132" w:rsidRDefault="00B46132" w:rsidP="00633E1D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1F3355" w:rsidRDefault="001F3355" w:rsidP="00633E1D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1F3355" w:rsidRPr="00C2442C" w:rsidRDefault="001F3355" w:rsidP="00633E1D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B46132" w:rsidRPr="00C2442C" w:rsidRDefault="00F17C2C" w:rsidP="00B4613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Señale si ya realizó D</w:t>
      </w:r>
      <w:r w:rsidR="00B46132" w:rsidRPr="00C2442C">
        <w:rPr>
          <w:rFonts w:ascii="Tahoma" w:hAnsi="Tahoma" w:cs="Tahoma"/>
          <w:b/>
          <w:sz w:val="24"/>
          <w:szCs w:val="24"/>
        </w:rPr>
        <w:t xml:space="preserve">enuncia por este mismo hecho a otras instancias </w:t>
      </w:r>
    </w:p>
    <w:p w:rsidR="007031E0" w:rsidRDefault="007031E0" w:rsidP="007031E0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1D327C" w:rsidRPr="00C2442C" w:rsidRDefault="001D327C" w:rsidP="007031E0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t>Sí/No</w:t>
      </w:r>
    </w:p>
    <w:p w:rsidR="00CE252C" w:rsidRPr="00C2442C" w:rsidRDefault="00CE252C" w:rsidP="00CE252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4"/>
          <w:szCs w:val="24"/>
        </w:rPr>
      </w:pPr>
      <w:r w:rsidRPr="00C2442C">
        <w:rPr>
          <w:rFonts w:ascii="Tahoma" w:hAnsi="Tahoma" w:cs="Tahoma"/>
          <w:b/>
          <w:sz w:val="24"/>
          <w:szCs w:val="24"/>
        </w:rPr>
        <w:t>Dónde</w:t>
      </w:r>
    </w:p>
    <w:p w:rsidR="00633E1D" w:rsidRPr="00C2442C" w:rsidRDefault="00633E1D" w:rsidP="00633E1D">
      <w:pPr>
        <w:jc w:val="both"/>
        <w:rPr>
          <w:rFonts w:ascii="Tahoma" w:hAnsi="Tahoma" w:cs="Tahoma"/>
          <w:sz w:val="24"/>
          <w:szCs w:val="24"/>
        </w:rPr>
      </w:pPr>
    </w:p>
    <w:p w:rsidR="00AC5164" w:rsidRDefault="00AC5164" w:rsidP="00AC5164">
      <w:pPr>
        <w:jc w:val="both"/>
        <w:rPr>
          <w:rFonts w:ascii="Tahoma" w:hAnsi="Tahoma" w:cs="Tahoma"/>
          <w:sz w:val="24"/>
          <w:szCs w:val="24"/>
        </w:rPr>
      </w:pPr>
      <w:r w:rsidRPr="00DD64BB">
        <w:rPr>
          <w:rFonts w:ascii="Tahoma" w:hAnsi="Tahoma" w:cs="Tahoma"/>
          <w:sz w:val="20"/>
          <w:szCs w:val="20"/>
        </w:rPr>
        <w:lastRenderedPageBreak/>
        <w:t>Se deja constancia que el</w:t>
      </w:r>
      <w:bookmarkStart w:id="0" w:name="_GoBack"/>
      <w:bookmarkEnd w:id="0"/>
      <w:r w:rsidRPr="00DD64BB">
        <w:rPr>
          <w:rFonts w:ascii="Tahoma" w:hAnsi="Tahoma" w:cs="Tahoma"/>
          <w:sz w:val="20"/>
          <w:szCs w:val="20"/>
        </w:rPr>
        <w:t xml:space="preserve"> presente formulario tiene por objeto activar los procedimientos establecidos por la Universidad Tecnológica Metropolitana para situaciones de eventual acoso, abuso sexual, violencia de género y/o discriminación arbitraria. Por tanto, la determinación de eventuales infracciones a los deberes y derechos funcionarios y/o estudiantiles, se deberán determinar por los procedimientos sancionatorios respectivos y no por este procedimiento</w:t>
      </w:r>
      <w:r w:rsidRPr="00F738C2">
        <w:rPr>
          <w:rFonts w:ascii="Tahoma" w:hAnsi="Tahoma" w:cs="Tahoma"/>
          <w:sz w:val="24"/>
          <w:szCs w:val="24"/>
        </w:rPr>
        <w:t>.</w:t>
      </w:r>
    </w:p>
    <w:p w:rsidR="007031E0" w:rsidRDefault="007031E0" w:rsidP="00633E1D">
      <w:pPr>
        <w:jc w:val="both"/>
        <w:rPr>
          <w:rFonts w:ascii="Tahoma" w:hAnsi="Tahoma" w:cs="Tahoma"/>
          <w:sz w:val="24"/>
          <w:szCs w:val="24"/>
        </w:rPr>
      </w:pPr>
    </w:p>
    <w:p w:rsidR="002A6255" w:rsidRDefault="002A6255" w:rsidP="00633E1D">
      <w:pPr>
        <w:jc w:val="both"/>
        <w:rPr>
          <w:rFonts w:ascii="Tahoma" w:hAnsi="Tahoma" w:cs="Tahoma"/>
          <w:sz w:val="24"/>
          <w:szCs w:val="24"/>
        </w:rPr>
      </w:pPr>
    </w:p>
    <w:p w:rsidR="006A431F" w:rsidRDefault="006A431F" w:rsidP="00633E1D">
      <w:pPr>
        <w:jc w:val="both"/>
        <w:rPr>
          <w:rFonts w:ascii="Tahoma" w:hAnsi="Tahoma" w:cs="Tahoma"/>
          <w:sz w:val="24"/>
          <w:szCs w:val="24"/>
        </w:rPr>
      </w:pPr>
    </w:p>
    <w:p w:rsidR="00AC5164" w:rsidRPr="00C2442C" w:rsidRDefault="00AC5164" w:rsidP="00633E1D">
      <w:pPr>
        <w:jc w:val="both"/>
        <w:rPr>
          <w:rFonts w:ascii="Tahoma" w:hAnsi="Tahoma" w:cs="Tahoma"/>
          <w:sz w:val="24"/>
          <w:szCs w:val="24"/>
        </w:rPr>
      </w:pPr>
    </w:p>
    <w:p w:rsidR="0067185E" w:rsidRPr="001E6C9C" w:rsidRDefault="001F3355" w:rsidP="001E6C9C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</w:t>
      </w:r>
      <w:r w:rsidR="001E6C9C">
        <w:rPr>
          <w:rFonts w:ascii="Tahoma" w:hAnsi="Tahoma" w:cs="Tahoma"/>
          <w:sz w:val="24"/>
          <w:szCs w:val="24"/>
          <w:u w:val="single"/>
        </w:rPr>
        <w:t xml:space="preserve">               </w:t>
      </w:r>
      <w:r>
        <w:rPr>
          <w:rFonts w:ascii="Tahoma" w:hAnsi="Tahoma" w:cs="Tahoma"/>
          <w:sz w:val="24"/>
          <w:szCs w:val="24"/>
          <w:u w:val="single"/>
        </w:rPr>
        <w:t xml:space="preserve">     </w:t>
      </w:r>
      <w:r w:rsidR="00FD13C3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7701FB" w:rsidRPr="007701FB" w:rsidRDefault="002E5897" w:rsidP="007701FB">
      <w:pPr>
        <w:autoSpaceDE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701FB">
        <w:rPr>
          <w:rFonts w:ascii="Tahoma" w:eastAsia="Calibri" w:hAnsi="Tahoma" w:cs="Tahoma"/>
          <w:color w:val="000000" w:themeColor="text1"/>
          <w:sz w:val="24"/>
          <w:szCs w:val="24"/>
        </w:rPr>
        <w:t xml:space="preserve">Nombre y Firma del/la </w:t>
      </w:r>
      <w:r w:rsidR="00AC5164">
        <w:rPr>
          <w:rFonts w:ascii="Tahoma" w:eastAsia="Calibri" w:hAnsi="Tahoma" w:cs="Tahoma"/>
          <w:color w:val="000000" w:themeColor="text1"/>
          <w:sz w:val="24"/>
          <w:szCs w:val="24"/>
        </w:rPr>
        <w:t>Requirente</w:t>
      </w:r>
      <w:r w:rsidR="002A6255" w:rsidRPr="007701F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7701FB">
        <w:rPr>
          <w:rFonts w:ascii="Tahoma" w:eastAsia="Calibri" w:hAnsi="Tahoma" w:cs="Tahoma"/>
          <w:color w:val="000000" w:themeColor="text1"/>
          <w:sz w:val="24"/>
          <w:szCs w:val="24"/>
        </w:rPr>
        <w:tab/>
      </w:r>
      <w:r w:rsidR="007701FB">
        <w:rPr>
          <w:rFonts w:ascii="Tahoma" w:eastAsia="Calibri" w:hAnsi="Tahoma" w:cs="Tahoma"/>
          <w:color w:val="000000" w:themeColor="text1"/>
          <w:sz w:val="24"/>
          <w:szCs w:val="24"/>
        </w:rPr>
        <w:tab/>
      </w:r>
      <w:r w:rsidR="007701FB" w:rsidRPr="007701F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:rsidR="002E5897" w:rsidRPr="007701FB" w:rsidRDefault="002E5897" w:rsidP="007701FB">
      <w:pPr>
        <w:autoSpaceDE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E5897" w:rsidRPr="00C2442C" w:rsidRDefault="002E5897" w:rsidP="002E5897">
      <w:pPr>
        <w:autoSpaceDE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E5897" w:rsidRPr="00C2442C" w:rsidRDefault="002E5897" w:rsidP="002E5897">
      <w:pPr>
        <w:autoSpaceDE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E5897" w:rsidRPr="00C2442C" w:rsidRDefault="002E5897" w:rsidP="002E5897">
      <w:pPr>
        <w:autoSpaceDE w:val="0"/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:rsidR="002E5897" w:rsidRPr="00C2442C" w:rsidRDefault="002E5897" w:rsidP="002E5897">
      <w:pPr>
        <w:autoSpaceDE w:val="0"/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:rsidR="002E5897" w:rsidRPr="00C2442C" w:rsidRDefault="00AC5164" w:rsidP="00AC5164">
      <w:pPr>
        <w:autoSpaceDE w:val="0"/>
        <w:spacing w:after="0" w:line="240" w:lineRule="auto"/>
        <w:jc w:val="right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_______________________</w:t>
      </w:r>
    </w:p>
    <w:p w:rsidR="002E5897" w:rsidRPr="00C2442C" w:rsidRDefault="002E5897" w:rsidP="002E5897">
      <w:pPr>
        <w:autoSpaceDE w:val="0"/>
        <w:spacing w:after="0" w:line="240" w:lineRule="auto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C2442C">
        <w:rPr>
          <w:rFonts w:ascii="Tahoma" w:eastAsia="Calibri" w:hAnsi="Tahoma" w:cs="Tahoma"/>
          <w:color w:val="000000" w:themeColor="text1"/>
          <w:sz w:val="24"/>
          <w:szCs w:val="24"/>
        </w:rPr>
        <w:t>Fecha de</w:t>
      </w:r>
      <w:r w:rsidR="00AC5164">
        <w:rPr>
          <w:rFonts w:ascii="Tahoma" w:eastAsia="Calibri" w:hAnsi="Tahoma" w:cs="Tahoma"/>
          <w:color w:val="000000" w:themeColor="text1"/>
          <w:sz w:val="24"/>
          <w:szCs w:val="24"/>
        </w:rPr>
        <w:t>l Requerimiento</w:t>
      </w:r>
      <w:r w:rsidRPr="00C2442C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:rsidR="002E5897" w:rsidRPr="00C2442C" w:rsidRDefault="002E5897" w:rsidP="002E5897">
      <w:pPr>
        <w:autoSpaceDE w:val="0"/>
        <w:spacing w:after="0" w:line="240" w:lineRule="auto"/>
        <w:jc w:val="right"/>
        <w:rPr>
          <w:rFonts w:ascii="Tahoma" w:hAnsi="Tahoma" w:cs="Tahoma"/>
          <w:color w:val="000000" w:themeColor="text1"/>
          <w:sz w:val="24"/>
          <w:szCs w:val="24"/>
        </w:rPr>
      </w:pPr>
    </w:p>
    <w:p w:rsidR="0067185E" w:rsidRPr="00C2442C" w:rsidRDefault="0067185E" w:rsidP="0067185E">
      <w:pPr>
        <w:jc w:val="center"/>
        <w:rPr>
          <w:rFonts w:ascii="Tahoma" w:hAnsi="Tahoma" w:cs="Tahoma"/>
          <w:sz w:val="24"/>
          <w:szCs w:val="24"/>
        </w:rPr>
      </w:pPr>
    </w:p>
    <w:sectPr w:rsidR="0067185E" w:rsidRPr="00C24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499"/>
    <w:multiLevelType w:val="hybridMultilevel"/>
    <w:tmpl w:val="D46E1E5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E"/>
    <w:rsid w:val="001142DB"/>
    <w:rsid w:val="0014408F"/>
    <w:rsid w:val="001905D6"/>
    <w:rsid w:val="001C1952"/>
    <w:rsid w:val="001D327C"/>
    <w:rsid w:val="001E6C9C"/>
    <w:rsid w:val="001F3355"/>
    <w:rsid w:val="0020435C"/>
    <w:rsid w:val="00214C69"/>
    <w:rsid w:val="00263E61"/>
    <w:rsid w:val="002754BF"/>
    <w:rsid w:val="00290833"/>
    <w:rsid w:val="002A6255"/>
    <w:rsid w:val="002E3D3E"/>
    <w:rsid w:val="002E5897"/>
    <w:rsid w:val="003102C3"/>
    <w:rsid w:val="00323F67"/>
    <w:rsid w:val="003508C2"/>
    <w:rsid w:val="003949A6"/>
    <w:rsid w:val="00407CE2"/>
    <w:rsid w:val="0046511F"/>
    <w:rsid w:val="004E6408"/>
    <w:rsid w:val="00531C51"/>
    <w:rsid w:val="0059587A"/>
    <w:rsid w:val="005E3F8E"/>
    <w:rsid w:val="006023EE"/>
    <w:rsid w:val="00633E1D"/>
    <w:rsid w:val="0067185E"/>
    <w:rsid w:val="00684487"/>
    <w:rsid w:val="006A431F"/>
    <w:rsid w:val="006C3098"/>
    <w:rsid w:val="00701459"/>
    <w:rsid w:val="007031E0"/>
    <w:rsid w:val="007422DB"/>
    <w:rsid w:val="007701FB"/>
    <w:rsid w:val="008139A3"/>
    <w:rsid w:val="00820C56"/>
    <w:rsid w:val="008404F9"/>
    <w:rsid w:val="00A2725E"/>
    <w:rsid w:val="00A54D12"/>
    <w:rsid w:val="00AC5164"/>
    <w:rsid w:val="00B00268"/>
    <w:rsid w:val="00B46132"/>
    <w:rsid w:val="00BD0708"/>
    <w:rsid w:val="00BD1855"/>
    <w:rsid w:val="00BF5AC5"/>
    <w:rsid w:val="00C2442C"/>
    <w:rsid w:val="00C25FA9"/>
    <w:rsid w:val="00C42B44"/>
    <w:rsid w:val="00C5785D"/>
    <w:rsid w:val="00CB199D"/>
    <w:rsid w:val="00CE252C"/>
    <w:rsid w:val="00D43052"/>
    <w:rsid w:val="00E13161"/>
    <w:rsid w:val="00E2041A"/>
    <w:rsid w:val="00E22D3E"/>
    <w:rsid w:val="00E97782"/>
    <w:rsid w:val="00F17C2C"/>
    <w:rsid w:val="00F5370D"/>
    <w:rsid w:val="00FD13C3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UTEM</dc:creator>
  <cp:lastModifiedBy>UTEM</cp:lastModifiedBy>
  <cp:revision>19</cp:revision>
  <dcterms:created xsi:type="dcterms:W3CDTF">2018-08-24T12:35:00Z</dcterms:created>
  <dcterms:modified xsi:type="dcterms:W3CDTF">2018-08-27T12:51:00Z</dcterms:modified>
</cp:coreProperties>
</file>